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18" w:tblpY="2851"/>
        <w:tblW w:w="9249" w:type="dxa"/>
        <w:tblLook w:val="04A0" w:firstRow="1" w:lastRow="0" w:firstColumn="1" w:lastColumn="0" w:noHBand="0" w:noVBand="1"/>
      </w:tblPr>
      <w:tblGrid>
        <w:gridCol w:w="886"/>
        <w:gridCol w:w="5069"/>
        <w:gridCol w:w="1417"/>
        <w:gridCol w:w="1877"/>
      </w:tblGrid>
      <w:tr w:rsidR="00FA73C2" w:rsidRPr="00AB6895" w:rsidTr="009575F1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D04F01" w:rsidRPr="00AB6895" w:rsidTr="00ED71AE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F01" w:rsidRPr="00A410E8" w:rsidRDefault="00D04F01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F01" w:rsidRPr="00D04F01" w:rsidRDefault="00D04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Пучина </w:t>
            </w: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F01" w:rsidRPr="00D04F01" w:rsidRDefault="00D04F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4F01">
              <w:rPr>
                <w:rFonts w:ascii="Times New Roman" w:hAnsi="Times New Roman" w:cs="Times New Roman"/>
                <w:sz w:val="26"/>
                <w:szCs w:val="26"/>
              </w:rPr>
              <w:t>189,696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F01" w:rsidRPr="00D04F01" w:rsidRDefault="00D04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1">
              <w:rPr>
                <w:rFonts w:ascii="Times New Roman" w:hAnsi="Times New Roman" w:cs="Times New Roman"/>
                <w:sz w:val="24"/>
                <w:szCs w:val="24"/>
              </w:rPr>
              <w:t>УТ-25-1</w:t>
            </w:r>
          </w:p>
        </w:tc>
      </w:tr>
      <w:tr w:rsidR="00D04F01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F01" w:rsidRPr="00A410E8" w:rsidRDefault="00D04F01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F01" w:rsidRPr="00D04F01" w:rsidRDefault="00D04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Мершенко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Мілана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Артемівна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F01" w:rsidRPr="00D04F01" w:rsidRDefault="00D04F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4F01">
              <w:rPr>
                <w:rFonts w:ascii="Times New Roman" w:hAnsi="Times New Roman" w:cs="Times New Roman"/>
                <w:sz w:val="26"/>
                <w:szCs w:val="26"/>
              </w:rPr>
              <w:t>187,685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F01" w:rsidRPr="00D04F01" w:rsidRDefault="00D04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F01">
              <w:rPr>
                <w:rFonts w:ascii="Times New Roman" w:hAnsi="Times New Roman" w:cs="Times New Roman"/>
                <w:bCs/>
                <w:sz w:val="24"/>
                <w:szCs w:val="24"/>
              </w:rPr>
              <w:t>УТ-25-2</w:t>
            </w:r>
          </w:p>
        </w:tc>
      </w:tr>
      <w:tr w:rsidR="00D04F01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F01" w:rsidRPr="00A410E8" w:rsidRDefault="00D04F01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F01" w:rsidRPr="00D04F01" w:rsidRDefault="00D04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Салімовська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Костянтинівна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F01" w:rsidRPr="00D04F01" w:rsidRDefault="00D04F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4F01">
              <w:rPr>
                <w:rFonts w:ascii="Times New Roman" w:hAnsi="Times New Roman" w:cs="Times New Roman"/>
                <w:sz w:val="26"/>
                <w:szCs w:val="26"/>
              </w:rPr>
              <w:t>182,693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F01" w:rsidRPr="00D04F01" w:rsidRDefault="00D04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F01">
              <w:rPr>
                <w:rFonts w:ascii="Times New Roman" w:hAnsi="Times New Roman" w:cs="Times New Roman"/>
                <w:bCs/>
                <w:sz w:val="24"/>
                <w:szCs w:val="24"/>
              </w:rPr>
              <w:t>УТ-25-1</w:t>
            </w:r>
          </w:p>
        </w:tc>
      </w:tr>
      <w:tr w:rsidR="00D04F01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F01" w:rsidRPr="00A410E8" w:rsidRDefault="00D04F01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F01" w:rsidRPr="00D04F01" w:rsidRDefault="00D04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Швець</w:t>
            </w:r>
            <w:proofErr w:type="spellEnd"/>
            <w:proofErr w:type="gram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F01" w:rsidRPr="00D04F01" w:rsidRDefault="00D04F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4F01">
              <w:rPr>
                <w:rFonts w:ascii="Times New Roman" w:hAnsi="Times New Roman" w:cs="Times New Roman"/>
                <w:sz w:val="26"/>
                <w:szCs w:val="26"/>
              </w:rPr>
              <w:t>178,533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F01" w:rsidRPr="00D04F01" w:rsidRDefault="00D04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1">
              <w:rPr>
                <w:rFonts w:ascii="Times New Roman" w:hAnsi="Times New Roman" w:cs="Times New Roman"/>
                <w:sz w:val="24"/>
                <w:szCs w:val="24"/>
              </w:rPr>
              <w:t>УТ-25-2</w:t>
            </w:r>
          </w:p>
        </w:tc>
      </w:tr>
      <w:tr w:rsidR="00D04F01" w:rsidRPr="00AB6895" w:rsidTr="009D45C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F01" w:rsidRPr="00A410E8" w:rsidRDefault="00D04F01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F01" w:rsidRPr="00D04F01" w:rsidRDefault="00D04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Янушевський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>Євгенович</w:t>
            </w:r>
            <w:proofErr w:type="spellEnd"/>
            <w:r w:rsidRPr="00D04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F01" w:rsidRPr="00D04F01" w:rsidRDefault="00D04F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4F01">
              <w:rPr>
                <w:rFonts w:ascii="Times New Roman" w:hAnsi="Times New Roman" w:cs="Times New Roman"/>
                <w:sz w:val="26"/>
                <w:szCs w:val="26"/>
              </w:rPr>
              <w:t>157,387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F01" w:rsidRPr="00D04F01" w:rsidRDefault="00D04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1">
              <w:rPr>
                <w:rFonts w:ascii="Times New Roman" w:hAnsi="Times New Roman" w:cs="Times New Roman"/>
                <w:sz w:val="24"/>
                <w:szCs w:val="24"/>
              </w:rPr>
              <w:t>УТ-25-1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C5606" w:rsidRPr="009D2858" w:rsidRDefault="00D04F01" w:rsidP="008C5606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8C5606" w:rsidRPr="009D2858">
        <w:rPr>
          <w:sz w:val="28"/>
          <w:szCs w:val="28"/>
        </w:rPr>
        <w:t>за результ</w:t>
      </w:r>
      <w:r w:rsidR="008C5606">
        <w:rPr>
          <w:sz w:val="28"/>
          <w:szCs w:val="28"/>
        </w:rPr>
        <w:t xml:space="preserve">атами  </w:t>
      </w:r>
      <w:r w:rsidR="00640477">
        <w:rPr>
          <w:sz w:val="28"/>
          <w:szCs w:val="28"/>
          <w:lang w:val="uk-UA"/>
        </w:rPr>
        <w:t>конкурсних балів</w:t>
      </w:r>
      <w:bookmarkStart w:id="0" w:name="_GoBack"/>
      <w:bookmarkEnd w:id="0"/>
      <w:r w:rsidR="006F755D">
        <w:rPr>
          <w:sz w:val="28"/>
          <w:szCs w:val="28"/>
        </w:rPr>
        <w:t xml:space="preserve"> 2025-2026</w:t>
      </w:r>
      <w:r w:rsidR="008C5606" w:rsidRPr="009D2858">
        <w:rPr>
          <w:sz w:val="28"/>
          <w:szCs w:val="28"/>
        </w:rPr>
        <w:t xml:space="preserve"> </w:t>
      </w:r>
      <w:proofErr w:type="spellStart"/>
      <w:r w:rsidR="008C5606" w:rsidRPr="009D2858">
        <w:rPr>
          <w:sz w:val="28"/>
          <w:szCs w:val="28"/>
        </w:rPr>
        <w:t>н.р</w:t>
      </w:r>
      <w:proofErr w:type="spellEnd"/>
      <w:r w:rsidR="008C5606"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14AB"/>
    <w:multiLevelType w:val="hybridMultilevel"/>
    <w:tmpl w:val="4DD41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1B205A"/>
    <w:rsid w:val="0020645E"/>
    <w:rsid w:val="00225AA2"/>
    <w:rsid w:val="00227923"/>
    <w:rsid w:val="00281666"/>
    <w:rsid w:val="00283315"/>
    <w:rsid w:val="002A49CE"/>
    <w:rsid w:val="002E1F69"/>
    <w:rsid w:val="002E661C"/>
    <w:rsid w:val="00333269"/>
    <w:rsid w:val="00333795"/>
    <w:rsid w:val="00374534"/>
    <w:rsid w:val="00374C47"/>
    <w:rsid w:val="003F20CC"/>
    <w:rsid w:val="00410A89"/>
    <w:rsid w:val="004A0150"/>
    <w:rsid w:val="00630AB6"/>
    <w:rsid w:val="00640477"/>
    <w:rsid w:val="006D79D8"/>
    <w:rsid w:val="006F755D"/>
    <w:rsid w:val="006F7C8D"/>
    <w:rsid w:val="007177AF"/>
    <w:rsid w:val="00723064"/>
    <w:rsid w:val="00762904"/>
    <w:rsid w:val="00774C63"/>
    <w:rsid w:val="007A016D"/>
    <w:rsid w:val="007A5AC9"/>
    <w:rsid w:val="007B2DB7"/>
    <w:rsid w:val="008747E4"/>
    <w:rsid w:val="008C5606"/>
    <w:rsid w:val="009575F1"/>
    <w:rsid w:val="009A346D"/>
    <w:rsid w:val="009B0F34"/>
    <w:rsid w:val="009E70C6"/>
    <w:rsid w:val="00A410E8"/>
    <w:rsid w:val="00A52474"/>
    <w:rsid w:val="00AB6895"/>
    <w:rsid w:val="00B354B1"/>
    <w:rsid w:val="00B444D3"/>
    <w:rsid w:val="00B82D89"/>
    <w:rsid w:val="00BA005E"/>
    <w:rsid w:val="00BE0D62"/>
    <w:rsid w:val="00CE4718"/>
    <w:rsid w:val="00CF49DC"/>
    <w:rsid w:val="00D04F01"/>
    <w:rsid w:val="00D73E21"/>
    <w:rsid w:val="00E02253"/>
    <w:rsid w:val="00EB7F02"/>
    <w:rsid w:val="00F01B12"/>
    <w:rsid w:val="00F144FC"/>
    <w:rsid w:val="00F566CE"/>
    <w:rsid w:val="00F70AAC"/>
    <w:rsid w:val="00F856AB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57</cp:revision>
  <dcterms:created xsi:type="dcterms:W3CDTF">2017-07-03T10:28:00Z</dcterms:created>
  <dcterms:modified xsi:type="dcterms:W3CDTF">2025-09-29T10:02:00Z</dcterms:modified>
</cp:coreProperties>
</file>